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A09B" w14:textId="77777777" w:rsidR="002B7554" w:rsidRPr="000E6E5E" w:rsidRDefault="002B7554" w:rsidP="002B7554">
      <w:pPr>
        <w:widowControl w:val="0"/>
        <w:autoSpaceDE w:val="0"/>
        <w:autoSpaceDN w:val="0"/>
        <w:adjustRightInd w:val="0"/>
        <w:spacing w:after="240" w:line="1440" w:lineRule="atLeast"/>
        <w:rPr>
          <w:rFonts w:ascii="Times Roman" w:hAnsi="Times Roman" w:cs="Times Roman"/>
          <w:color w:val="365F91" w:themeColor="accent1" w:themeShade="BF"/>
          <w:lang w:val="en-US"/>
        </w:rPr>
      </w:pPr>
      <w:proofErr w:type="spellStart"/>
      <w:r w:rsidRPr="000E6E5E">
        <w:rPr>
          <w:rFonts w:ascii="Calibri" w:hAnsi="Calibri" w:cs="Calibri"/>
          <w:color w:val="365F91" w:themeColor="accent1" w:themeShade="BF"/>
          <w:sz w:val="117"/>
          <w:szCs w:val="117"/>
          <w:lang w:val="en-US"/>
        </w:rPr>
        <w:t>Te</w:t>
      </w:r>
      <w:proofErr w:type="spellEnd"/>
      <w:r w:rsidRPr="000E6E5E">
        <w:rPr>
          <w:rFonts w:ascii="Calibri" w:hAnsi="Calibri" w:cs="Calibri"/>
          <w:color w:val="365F91" w:themeColor="accent1" w:themeShade="BF"/>
          <w:sz w:val="117"/>
          <w:szCs w:val="117"/>
          <w:lang w:val="en-US"/>
        </w:rPr>
        <w:t xml:space="preserve"> water laten gigs City Row Race </w:t>
      </w:r>
    </w:p>
    <w:p w14:paraId="1C2BA09C" w14:textId="5F95084D" w:rsidR="000E6E5E" w:rsidRDefault="00311F75" w:rsidP="000E6E5E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1C2BA0A0" wp14:editId="06EC2F42">
            <wp:simplePos x="0" y="0"/>
            <wp:positionH relativeFrom="column">
              <wp:posOffset>4381500</wp:posOffset>
            </wp:positionH>
            <wp:positionV relativeFrom="paragraph">
              <wp:posOffset>1270635</wp:posOffset>
            </wp:positionV>
            <wp:extent cx="4114800" cy="22860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E5E"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BA09E" wp14:editId="3C29BB44">
                <wp:simplePos x="0" y="0"/>
                <wp:positionH relativeFrom="column">
                  <wp:posOffset>114300</wp:posOffset>
                </wp:positionH>
                <wp:positionV relativeFrom="paragraph">
                  <wp:posOffset>133985</wp:posOffset>
                </wp:positionV>
                <wp:extent cx="4114800" cy="4343400"/>
                <wp:effectExtent l="0" t="0" r="0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BA0B7" w14:textId="3A829628" w:rsidR="000E6E5E" w:rsidRDefault="000E6E5E" w:rsidP="003B452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Kranen bij watersp</w:t>
                            </w:r>
                            <w:r w:rsidR="002B7554"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o</w:t>
                            </w: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r</w:t>
                            </w:r>
                            <w:r w:rsidR="002B7554"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tvereniging Amsterdam</w:t>
                            </w:r>
                            <w:r w:rsidR="003B452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7554"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kan op </w:t>
                            </w:r>
                          </w:p>
                          <w:p w14:paraId="1C2BA0B8" w14:textId="413C453B" w:rsidR="000E6E5E" w:rsidRDefault="002B7554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zondag</w:t>
                            </w:r>
                            <w:proofErr w:type="gramEnd"/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B7501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8</w:t>
                            </w: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oktober 20</w:t>
                            </w:r>
                            <w:r w:rsidR="00EC41DB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5B7501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1C2BA0B9" w14:textId="77777777" w:rsidR="000E6E5E" w:rsidRDefault="000E6E5E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gramStart"/>
                            <w:r w:rsidRPr="000E6E5E">
                              <w:rPr>
                                <w:rFonts w:asciiTheme="majorHAnsi" w:hAnsiTheme="majorHAnsi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alleen</w:t>
                            </w:r>
                            <w:proofErr w:type="gramEnd"/>
                            <w:r w:rsidRPr="000E6E5E">
                              <w:rPr>
                                <w:rFonts w:asciiTheme="majorHAnsi" w:hAnsiTheme="majorHAnsi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1C2BA0BA" w14:textId="77777777" w:rsidR="002B7554" w:rsidRPr="000E6E5E" w:rsidRDefault="002B7554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tussen</w:t>
                            </w:r>
                            <w:proofErr w:type="gramEnd"/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C2BA0BB" w14:textId="4E2BAD87" w:rsidR="002B7554" w:rsidRPr="000E6E5E" w:rsidRDefault="00A46E32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07:45</w:t>
                            </w:r>
                            <w:r w:rsidR="002B7554"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en 10</w:t>
                            </w:r>
                            <w:r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:15</w:t>
                            </w:r>
                            <w:r w:rsidR="002B7554"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uur</w:t>
                            </w:r>
                          </w:p>
                          <w:p w14:paraId="1C2BA0BC" w14:textId="1CFAF930" w:rsidR="002B7554" w:rsidRPr="000E6E5E" w:rsidRDefault="000E6E5E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  <w:r w:rsidR="00A46E32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4:15</w:t>
                            </w: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en 1</w:t>
                            </w:r>
                            <w:r w:rsidR="00013F43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="00A46E32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:</w:t>
                            </w:r>
                            <w:r w:rsidR="00013F43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45</w:t>
                            </w: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uur</w:t>
                            </w:r>
                          </w:p>
                          <w:p w14:paraId="1C2BA0BD" w14:textId="77777777" w:rsidR="000E6E5E" w:rsidRPr="000E6E5E" w:rsidRDefault="000E6E5E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1C2BA0BE" w14:textId="77777777" w:rsidR="000E6E5E" w:rsidRPr="000E6E5E" w:rsidRDefault="000E6E5E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Het adres van WV Amsterdam is:</w:t>
                            </w:r>
                          </w:p>
                          <w:p w14:paraId="1C2BA0BF" w14:textId="77777777" w:rsidR="000E6E5E" w:rsidRPr="000E6E5E" w:rsidRDefault="000E6E5E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Punterspad</w:t>
                            </w:r>
                            <w:proofErr w:type="spellEnd"/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15</w:t>
                            </w:r>
                            <w:r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,</w:t>
                            </w: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1081KB te Amsterdam</w:t>
                            </w:r>
                          </w:p>
                          <w:p w14:paraId="1C2BA0C0" w14:textId="77777777" w:rsidR="000E6E5E" w:rsidRPr="000E6E5E" w:rsidRDefault="000E6E5E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1C2BA0C1" w14:textId="77777777" w:rsidR="000E6E5E" w:rsidRPr="000E6E5E" w:rsidRDefault="000E6E5E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Het adres van WV De Schinkel is:</w:t>
                            </w:r>
                          </w:p>
                          <w:p w14:paraId="1C2BA0C2" w14:textId="77777777" w:rsidR="000E6E5E" w:rsidRPr="000E6E5E" w:rsidRDefault="000E6E5E" w:rsidP="000E6E5E">
                            <w:pPr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Jachthavenweg 140, 1081</w:t>
                            </w:r>
                            <w:r w:rsidRPr="000E6E5E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KC te Amsterdam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BA09E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9pt;margin-top:10.55pt;width:324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" filled="f" stroked="f">
                <v:textbox>
                  <w:txbxContent>
                    <w:p w14:paraId="1C2BA0B7" w14:textId="3A829628" w:rsidR="000E6E5E" w:rsidRDefault="000E6E5E" w:rsidP="003B452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Kranen bij watersp</w:t>
                      </w:r>
                      <w:r w:rsidR="002B7554"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o</w:t>
                      </w: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r</w:t>
                      </w:r>
                      <w:r w:rsidR="002B7554"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tvereniging Amsterdam</w:t>
                      </w:r>
                      <w:r w:rsidR="003B452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2B7554"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kan op </w:t>
                      </w:r>
                    </w:p>
                    <w:p w14:paraId="1C2BA0B8" w14:textId="413C453B" w:rsidR="000E6E5E" w:rsidRDefault="002B7554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zondag</w:t>
                      </w:r>
                      <w:proofErr w:type="gramEnd"/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B7501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8</w:t>
                      </w: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oktober 20</w:t>
                      </w:r>
                      <w:r w:rsidR="00EC41DB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2</w:t>
                      </w:r>
                      <w:r w:rsidR="005B7501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3</w:t>
                      </w:r>
                    </w:p>
                    <w:p w14:paraId="1C2BA0B9" w14:textId="77777777" w:rsidR="000E6E5E" w:rsidRDefault="000E6E5E" w:rsidP="000E6E5E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</w:pPr>
                      <w:proofErr w:type="gramStart"/>
                      <w:r w:rsidRPr="000E6E5E">
                        <w:rPr>
                          <w:rFonts w:asciiTheme="majorHAnsi" w:hAnsiTheme="majorHAnsi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>alleen</w:t>
                      </w:r>
                      <w:proofErr w:type="gramEnd"/>
                      <w:r w:rsidRPr="000E6E5E">
                        <w:rPr>
                          <w:rFonts w:asciiTheme="majorHAnsi" w:hAnsiTheme="majorHAnsi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1C2BA0BA" w14:textId="77777777" w:rsidR="002B7554" w:rsidRPr="000E6E5E" w:rsidRDefault="002B7554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tussen</w:t>
                      </w:r>
                      <w:proofErr w:type="gramEnd"/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:</w:t>
                      </w:r>
                    </w:p>
                    <w:p w14:paraId="1C2BA0BB" w14:textId="4E2BAD87" w:rsidR="002B7554" w:rsidRPr="000E6E5E" w:rsidRDefault="00A46E32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07:45</w:t>
                      </w:r>
                      <w:r w:rsidR="002B7554"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en 10</w:t>
                      </w:r>
                      <w:r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:15</w:t>
                      </w:r>
                      <w:r w:rsidR="002B7554"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uur</w:t>
                      </w:r>
                    </w:p>
                    <w:p w14:paraId="1C2BA0BC" w14:textId="1CFAF930" w:rsidR="002B7554" w:rsidRPr="000E6E5E" w:rsidRDefault="000E6E5E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1</w:t>
                      </w:r>
                      <w:r w:rsidR="00A46E32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4:15</w:t>
                      </w: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en 1</w:t>
                      </w:r>
                      <w:r w:rsidR="00013F43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6</w:t>
                      </w:r>
                      <w:r w:rsidR="00A46E32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:</w:t>
                      </w:r>
                      <w:r w:rsidR="00013F43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45</w:t>
                      </w: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uur</w:t>
                      </w:r>
                    </w:p>
                    <w:p w14:paraId="1C2BA0BD" w14:textId="77777777" w:rsidR="000E6E5E" w:rsidRPr="000E6E5E" w:rsidRDefault="000E6E5E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1C2BA0BE" w14:textId="77777777" w:rsidR="000E6E5E" w:rsidRPr="000E6E5E" w:rsidRDefault="000E6E5E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Het adres van WV Amsterdam is:</w:t>
                      </w:r>
                    </w:p>
                    <w:p w14:paraId="1C2BA0BF" w14:textId="77777777" w:rsidR="000E6E5E" w:rsidRPr="000E6E5E" w:rsidRDefault="000E6E5E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proofErr w:type="spellStart"/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Punterspad</w:t>
                      </w:r>
                      <w:proofErr w:type="spellEnd"/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15</w:t>
                      </w:r>
                      <w:r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,</w:t>
                      </w: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 xml:space="preserve"> 1081KB te Amsterdam</w:t>
                      </w:r>
                    </w:p>
                    <w:p w14:paraId="1C2BA0C0" w14:textId="77777777" w:rsidR="000E6E5E" w:rsidRPr="000E6E5E" w:rsidRDefault="000E6E5E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1C2BA0C1" w14:textId="77777777" w:rsidR="000E6E5E" w:rsidRPr="000E6E5E" w:rsidRDefault="000E6E5E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Het adres van WV De Schinkel is:</w:t>
                      </w:r>
                    </w:p>
                    <w:p w14:paraId="1C2BA0C2" w14:textId="77777777" w:rsidR="000E6E5E" w:rsidRPr="000E6E5E" w:rsidRDefault="000E6E5E" w:rsidP="000E6E5E">
                      <w:pPr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Jachthavenweg 140, 1081</w:t>
                      </w:r>
                      <w:r w:rsidRPr="000E6E5E">
                        <w:rPr>
                          <w:rFonts w:asciiTheme="majorHAnsi" w:hAnsiTheme="majorHAnsi"/>
                          <w:color w:val="365F91" w:themeColor="accent1" w:themeShade="BF"/>
                          <w:sz w:val="36"/>
                          <w:szCs w:val="36"/>
                        </w:rPr>
                        <w:t>KC te Amsterdam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E5E">
        <w:rPr>
          <w:rFonts w:ascii="Times Roman" w:hAnsi="Times Roman" w:cs="Times Roman"/>
          <w:noProof/>
          <w:color w:val="000000"/>
          <w:lang w:val="en-US"/>
        </w:rPr>
        <w:drawing>
          <wp:inline distT="0" distB="0" distL="0" distR="0" wp14:anchorId="1C2BA0A6" wp14:editId="736C4D9C">
            <wp:extent cx="5359400" cy="4597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54">
        <w:rPr>
          <w:rFonts w:ascii="Times Roman" w:hAnsi="Times Roman" w:cs="Times Roman"/>
          <w:noProof/>
          <w:color w:val="000000"/>
          <w:lang w:val="en-US"/>
        </w:rPr>
        <w:drawing>
          <wp:anchor distT="0" distB="0" distL="114300" distR="114300" simplePos="0" relativeHeight="251660288" behindDoc="0" locked="0" layoutInCell="1" allowOverlap="1" wp14:anchorId="1C2BA0A8" wp14:editId="1C2BA0A9">
            <wp:simplePos x="0" y="0"/>
            <wp:positionH relativeFrom="column">
              <wp:posOffset>8686800</wp:posOffset>
            </wp:positionH>
            <wp:positionV relativeFrom="paragraph">
              <wp:posOffset>3619500</wp:posOffset>
            </wp:positionV>
            <wp:extent cx="1828800" cy="4826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554">
        <w:rPr>
          <w:rFonts w:ascii="Times Roman" w:hAnsi="Times Roman" w:cs="Times Roman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C2BA0AA" wp14:editId="1C2BA0AB">
            <wp:simplePos x="0" y="0"/>
            <wp:positionH relativeFrom="column">
              <wp:posOffset>6629400</wp:posOffset>
            </wp:positionH>
            <wp:positionV relativeFrom="paragraph">
              <wp:posOffset>1104900</wp:posOffset>
            </wp:positionV>
            <wp:extent cx="469900" cy="469900"/>
            <wp:effectExtent l="0" t="0" r="12700" b="127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BA09D" w14:textId="77777777" w:rsidR="00EE4084" w:rsidRPr="000E6E5E" w:rsidRDefault="00EE4084" w:rsidP="000E6E5E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sectPr w:rsidR="00EE4084" w:rsidRPr="000E6E5E" w:rsidSect="002B7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0" w:right="538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5B96" w14:textId="77777777" w:rsidR="005043AD" w:rsidRDefault="005043AD" w:rsidP="002B7554">
      <w:r>
        <w:separator/>
      </w:r>
    </w:p>
  </w:endnote>
  <w:endnote w:type="continuationSeparator" w:id="0">
    <w:p w14:paraId="4AA80C46" w14:textId="77777777" w:rsidR="005043AD" w:rsidRDefault="005043AD" w:rsidP="002B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A0B2" w14:textId="77777777" w:rsidR="002B7554" w:rsidRDefault="002B7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A0B3" w14:textId="77777777" w:rsidR="002B7554" w:rsidRDefault="002B7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A0B5" w14:textId="77777777" w:rsidR="002B7554" w:rsidRDefault="002B7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1995" w14:textId="77777777" w:rsidR="005043AD" w:rsidRDefault="005043AD" w:rsidP="002B7554">
      <w:r>
        <w:separator/>
      </w:r>
    </w:p>
  </w:footnote>
  <w:footnote w:type="continuationSeparator" w:id="0">
    <w:p w14:paraId="692E6698" w14:textId="77777777" w:rsidR="005043AD" w:rsidRDefault="005043AD" w:rsidP="002B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A0B0" w14:textId="77777777" w:rsidR="002B7554" w:rsidRDefault="002B7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A0B1" w14:textId="77777777" w:rsidR="002B7554" w:rsidRDefault="002B7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A0B4" w14:textId="77777777" w:rsidR="002B7554" w:rsidRDefault="002B7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54"/>
    <w:rsid w:val="00013F43"/>
    <w:rsid w:val="000E6E5E"/>
    <w:rsid w:val="001F400E"/>
    <w:rsid w:val="002B7554"/>
    <w:rsid w:val="00311F75"/>
    <w:rsid w:val="003B452E"/>
    <w:rsid w:val="005043AD"/>
    <w:rsid w:val="005B7501"/>
    <w:rsid w:val="006F7546"/>
    <w:rsid w:val="00700205"/>
    <w:rsid w:val="00A46E32"/>
    <w:rsid w:val="00B012A2"/>
    <w:rsid w:val="00DB0750"/>
    <w:rsid w:val="00E52B6D"/>
    <w:rsid w:val="00EC41DB"/>
    <w:rsid w:val="00E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2BA09B"/>
  <w14:defaultImageDpi w14:val="300"/>
  <w15:docId w15:val="{D4252580-C234-47D7-9CF6-FDA64CF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5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75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554"/>
  </w:style>
  <w:style w:type="paragraph" w:styleId="Footer">
    <w:name w:val="footer"/>
    <w:basedOn w:val="Normal"/>
    <w:link w:val="FooterChar"/>
    <w:uiPriority w:val="99"/>
    <w:unhideWhenUsed/>
    <w:rsid w:val="002B75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2F517-B1C6-9647-9B8F-490CFE1E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van Microsoft Office</dc:creator>
  <cp:keywords/>
  <dc:description/>
  <cp:lastModifiedBy>Wim van Kerkwijk</cp:lastModifiedBy>
  <cp:revision>3</cp:revision>
  <dcterms:created xsi:type="dcterms:W3CDTF">2023-08-29T19:26:00Z</dcterms:created>
  <dcterms:modified xsi:type="dcterms:W3CDTF">2023-08-29T19:26:00Z</dcterms:modified>
</cp:coreProperties>
</file>